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87AB5">
      <w:pPr>
        <w:snapToGrid w:val="0"/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 w14:paraId="734B6ACA">
      <w:pPr>
        <w:snapToGrid w:val="0"/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 w14:paraId="75F81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  <w:t>安徽工业职业技术学院202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  <w:t>年党建思想政治工作研究课题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lang w:val="en-US" w:eastAsia="zh-CN"/>
        </w:rPr>
        <w:t>申报汇总表</w:t>
      </w:r>
    </w:p>
    <w:tbl>
      <w:tblPr>
        <w:tblStyle w:val="3"/>
        <w:tblpPr w:leftFromText="180" w:rightFromText="180" w:vertAnchor="text" w:horzAnchor="page" w:tblpX="891" w:tblpY="532"/>
        <w:tblOverlap w:val="never"/>
        <w:tblW w:w="14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4805"/>
        <w:gridCol w:w="1554"/>
        <w:gridCol w:w="1553"/>
        <w:gridCol w:w="1668"/>
        <w:gridCol w:w="1455"/>
        <w:gridCol w:w="2028"/>
        <w:gridCol w:w="1096"/>
      </w:tblGrid>
      <w:tr w14:paraId="53D3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36" w:type="dxa"/>
            <w:vAlign w:val="center"/>
          </w:tcPr>
          <w:p w14:paraId="03DD340E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7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805" w:type="dxa"/>
            <w:vAlign w:val="center"/>
          </w:tcPr>
          <w:p w14:paraId="21ACD4F5">
            <w:pPr>
              <w:tabs>
                <w:tab w:val="left" w:pos="225"/>
              </w:tabs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申报课题名称</w:t>
            </w:r>
          </w:p>
        </w:tc>
        <w:tc>
          <w:tcPr>
            <w:tcW w:w="1554" w:type="dxa"/>
            <w:vAlign w:val="center"/>
          </w:tcPr>
          <w:p w14:paraId="68B2E8A4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课题负责人</w:t>
            </w:r>
          </w:p>
        </w:tc>
        <w:tc>
          <w:tcPr>
            <w:tcW w:w="1553" w:type="dxa"/>
            <w:vAlign w:val="center"/>
          </w:tcPr>
          <w:p w14:paraId="0A801E2C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68" w:type="dxa"/>
            <w:vAlign w:val="center"/>
          </w:tcPr>
          <w:p w14:paraId="6F77091B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5" w:type="dxa"/>
            <w:vAlign w:val="center"/>
          </w:tcPr>
          <w:p w14:paraId="457C428E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成果形式</w:t>
            </w:r>
          </w:p>
        </w:tc>
        <w:tc>
          <w:tcPr>
            <w:tcW w:w="2028" w:type="dxa"/>
            <w:vAlign w:val="center"/>
          </w:tcPr>
          <w:p w14:paraId="62E63B6F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  <w:p w14:paraId="2960A98E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（部门）</w:t>
            </w:r>
          </w:p>
        </w:tc>
        <w:tc>
          <w:tcPr>
            <w:tcW w:w="1096" w:type="dxa"/>
            <w:vAlign w:val="center"/>
          </w:tcPr>
          <w:p w14:paraId="66546905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-11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bookmarkEnd w:id="0"/>
      <w:tr w14:paraId="75D3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36" w:type="dxa"/>
          </w:tcPr>
          <w:p w14:paraId="6719567F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805" w:type="dxa"/>
          </w:tcPr>
          <w:p w14:paraId="11E381FF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5C882BC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3" w:type="dxa"/>
          </w:tcPr>
          <w:p w14:paraId="5826D1F1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 w14:paraId="2BCCEA34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70CCC7E1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28" w:type="dxa"/>
          </w:tcPr>
          <w:p w14:paraId="0710F454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180BED8C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079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36" w:type="dxa"/>
          </w:tcPr>
          <w:p w14:paraId="4F234A58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805" w:type="dxa"/>
          </w:tcPr>
          <w:p w14:paraId="144C377E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72DE02C7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3" w:type="dxa"/>
          </w:tcPr>
          <w:p w14:paraId="490206A2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 w14:paraId="7B120F4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1E2192D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28" w:type="dxa"/>
          </w:tcPr>
          <w:p w14:paraId="2B367275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1B1988BA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062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36" w:type="dxa"/>
          </w:tcPr>
          <w:p w14:paraId="2178450E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805" w:type="dxa"/>
          </w:tcPr>
          <w:p w14:paraId="3CBC4F13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71A9EBE4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3" w:type="dxa"/>
          </w:tcPr>
          <w:p w14:paraId="7AB9D798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 w14:paraId="20B4FD7C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0EFDC3D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28" w:type="dxa"/>
          </w:tcPr>
          <w:p w14:paraId="74C3F2BD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0E9DDA8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F5A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36" w:type="dxa"/>
          </w:tcPr>
          <w:p w14:paraId="253B75FA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805" w:type="dxa"/>
          </w:tcPr>
          <w:p w14:paraId="6371FDDD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743E4DDF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3" w:type="dxa"/>
          </w:tcPr>
          <w:p w14:paraId="4464385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 w14:paraId="532E2AB3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0D836D72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28" w:type="dxa"/>
          </w:tcPr>
          <w:p w14:paraId="3AF9A81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6D48BFDA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1F4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36" w:type="dxa"/>
          </w:tcPr>
          <w:p w14:paraId="6AEF87B9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805" w:type="dxa"/>
          </w:tcPr>
          <w:p w14:paraId="0A70A72D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26B336F4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3" w:type="dxa"/>
          </w:tcPr>
          <w:p w14:paraId="0BF1C378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8" w:type="dxa"/>
          </w:tcPr>
          <w:p w14:paraId="54148859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19776299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28" w:type="dxa"/>
          </w:tcPr>
          <w:p w14:paraId="5075F57B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4F96202F"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pacing w:val="-11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6E0E7D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07E25D-D319-4BDD-B9A4-BA4E9E2A41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067F6BC-BEAC-455D-99F3-3C147740E00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A79ACCF-A684-499F-96DC-96A3E7C5C5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F0BB8"/>
    <w:rsid w:val="019F0BB8"/>
    <w:rsid w:val="69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2026-06-29T03:29:00Z</dcterms:created>
  <dc:creator>苏喂苏喂i</dc:creator>
  <cp:lastModifiedBy>苏喂苏喂i</cp:lastModifiedBy>
  <dcterms:modified xsi:type="dcterms:W3CDTF">2026-06-29T03:30:25Z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84B0027CD14247F8840FCA0083132415_11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