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145C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在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校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生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证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明</w:t>
      </w:r>
    </w:p>
    <w:p w14:paraId="64284839">
      <w:pPr>
        <w:rPr>
          <w:rFonts w:hint="eastAsia"/>
        </w:rPr>
      </w:pPr>
    </w:p>
    <w:p w14:paraId="37F8D1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，学号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，系安徽工业职业技术学院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专科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在校生。该生于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9 月入学，学制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年，目前在校正常就读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F34B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83258DD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AABFD8A">
      <w:pPr>
        <w:rPr>
          <w:rFonts w:hint="eastAsia" w:ascii="仿宋" w:hAnsi="仿宋" w:eastAsia="仿宋" w:cs="仿宋"/>
          <w:sz w:val="32"/>
          <w:szCs w:val="32"/>
        </w:rPr>
      </w:pPr>
    </w:p>
    <w:p w14:paraId="6D66079D">
      <w:pPr>
        <w:rPr>
          <w:rFonts w:hint="eastAsia" w:ascii="仿宋" w:hAnsi="仿宋" w:eastAsia="仿宋" w:cs="仿宋"/>
          <w:sz w:val="32"/>
          <w:szCs w:val="32"/>
        </w:rPr>
      </w:pPr>
    </w:p>
    <w:p w14:paraId="14AC1FDE">
      <w:pPr>
        <w:ind w:firstLine="4498" w:firstLineChars="14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安徽工业职业技术学院</w:t>
      </w:r>
    </w:p>
    <w:p w14:paraId="3BFF6621">
      <w:pPr>
        <w:ind w:firstLine="5461" w:firstLineChars="170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日</w:t>
      </w:r>
    </w:p>
    <w:sectPr>
      <w:pgSz w:w="11906" w:h="16838"/>
      <w:pgMar w:top="1786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536CF"/>
    <w:rsid w:val="1B905946"/>
    <w:rsid w:val="50E536CF"/>
    <w:rsid w:val="546D50F9"/>
    <w:rsid w:val="6FE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2026-04-08T06:55:00Z</dcterms:created>
  <dc:creator>微信用户</dc:creator>
  <cp:lastModifiedBy>微信用户</cp:lastModifiedBy>
  <dcterms:modified xsi:type="dcterms:W3CDTF">2026-04-08T07:42:33Z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B7317A3D668B4C8ABD6E748842ADA75D_11</vt:lpwstr>
  </property>
  <property fmtid="{D5CDD505-2E9C-101B-9397-08002B2CF9AE}" pid="4" name="KSOTemplateDocerSaveRecord">
    <vt:lpwstr>eyJoZGlkIjoiMjA3NjBiOTEzMzdiNjczMzJjNWViYTdjMDNhYjdjZmEiLCJ1c2VySWQiOiIxMjc1MDQ1NDY1In0=</vt:lpwstr>
  </property>
</Properties>
</file>